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992D" w14:textId="77777777" w:rsidR="002A589A" w:rsidRDefault="002A589A" w:rsidP="002A589A">
      <w:pPr>
        <w:ind w:left="720" w:hanging="360"/>
      </w:pPr>
    </w:p>
    <w:p w14:paraId="67447914" w14:textId="31C6BE17" w:rsidR="002A589A" w:rsidRDefault="55B1B3FC" w:rsidP="002A589A">
      <w:pPr>
        <w:rPr>
          <w:rFonts w:eastAsia="Times New Roman"/>
        </w:rPr>
      </w:pPr>
      <w:r w:rsidRPr="53413C57">
        <w:rPr>
          <w:rFonts w:eastAsia="Times New Roman"/>
        </w:rPr>
        <w:t>Director of Consulting Position Announcement:</w:t>
      </w:r>
    </w:p>
    <w:p w14:paraId="29DC2D05" w14:textId="16397785" w:rsidR="00A61D96" w:rsidRPr="00D74274" w:rsidRDefault="78A7711F" w:rsidP="53413C57">
      <w:pPr>
        <w:pStyle w:val="paragraph"/>
        <w:spacing w:before="0" w:beforeAutospacing="0" w:after="0" w:afterAutospacing="0"/>
        <w:textAlignment w:val="baseline"/>
        <w:rPr>
          <w:rStyle w:val="normaltextrun"/>
        </w:rPr>
      </w:pPr>
      <w:r w:rsidRPr="00D74274">
        <w:rPr>
          <w:rStyle w:val="normaltextrun"/>
        </w:rPr>
        <w:t>Are you interested in putting your skills and energy to use to improve our justice system?  Do you enjoy building and</w:t>
      </w:r>
      <w:r w:rsidR="799A0CE6" w:rsidRPr="00D74274">
        <w:rPr>
          <w:rStyle w:val="normaltextrun"/>
        </w:rPr>
        <w:t xml:space="preserve"> develop</w:t>
      </w:r>
      <w:r w:rsidRPr="00D74274">
        <w:rPr>
          <w:rStyle w:val="normaltextrun"/>
        </w:rPr>
        <w:t xml:space="preserve">ing collaborative teams?  Are you passionate about </w:t>
      </w:r>
      <w:r w:rsidR="799A0CE6" w:rsidRPr="00D74274">
        <w:rPr>
          <w:rStyle w:val="normaltextrun"/>
        </w:rPr>
        <w:t>helping organizations</w:t>
      </w:r>
      <w:r w:rsidRPr="00D74274">
        <w:rPr>
          <w:rStyle w:val="normaltextrun"/>
        </w:rPr>
        <w:t xml:space="preserve"> become more effective?  Just-Tech is looking for a dynamic, </w:t>
      </w:r>
      <w:r w:rsidR="00B86332" w:rsidRPr="00D74274">
        <w:rPr>
          <w:rStyle w:val="normaltextrun"/>
        </w:rPr>
        <w:t>experienced,</w:t>
      </w:r>
      <w:r w:rsidRPr="00D74274">
        <w:rPr>
          <w:rStyle w:val="normaltextrun"/>
        </w:rPr>
        <w:t xml:space="preserve"> and tech-focused </w:t>
      </w:r>
      <w:r w:rsidR="799A0CE6" w:rsidRPr="00D74274">
        <w:rPr>
          <w:rStyle w:val="normaltextrun"/>
        </w:rPr>
        <w:t>leader</w:t>
      </w:r>
      <w:r w:rsidRPr="00D74274">
        <w:rPr>
          <w:rStyle w:val="normaltextrun"/>
        </w:rPr>
        <w:t xml:space="preserve"> with a servant mindset to head our Consulting team and help drive our firm forward as it scales to increase its national impact.  </w:t>
      </w:r>
    </w:p>
    <w:p w14:paraId="04A6BEFB" w14:textId="0BF96353" w:rsidR="008C640B" w:rsidRPr="00D74274" w:rsidRDefault="008C640B" w:rsidP="002A589A">
      <w:pPr>
        <w:rPr>
          <w:rFonts w:ascii="Times New Roman" w:eastAsia="Times New Roman" w:hAnsi="Times New Roman" w:cs="Times New Roman"/>
          <w:sz w:val="24"/>
          <w:szCs w:val="24"/>
        </w:rPr>
      </w:pPr>
    </w:p>
    <w:p w14:paraId="596E1531" w14:textId="77777777" w:rsidR="002A589A" w:rsidRPr="00D74274" w:rsidRDefault="002A589A" w:rsidP="002A589A">
      <w:pPr>
        <w:pStyle w:val="ListParagraph"/>
        <w:numPr>
          <w:ilvl w:val="0"/>
          <w:numId w:val="3"/>
        </w:numPr>
        <w:rPr>
          <w:rFonts w:ascii="Times New Roman" w:eastAsia="Times New Roman" w:hAnsi="Times New Roman" w:cs="Times New Roman"/>
          <w:b/>
          <w:bCs/>
          <w:sz w:val="24"/>
          <w:szCs w:val="24"/>
        </w:rPr>
      </w:pPr>
      <w:r w:rsidRPr="00D74274">
        <w:rPr>
          <w:rFonts w:ascii="Times New Roman" w:eastAsia="Times New Roman" w:hAnsi="Times New Roman" w:cs="Times New Roman"/>
          <w:b/>
          <w:bCs/>
          <w:sz w:val="24"/>
          <w:szCs w:val="24"/>
        </w:rPr>
        <w:t>Responsibilities</w:t>
      </w:r>
    </w:p>
    <w:p w14:paraId="35C2C051" w14:textId="1AE9E92E" w:rsidR="002A589A" w:rsidRPr="00D74274" w:rsidRDefault="55B1B3F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Building &amp; managing the consulting team</w:t>
      </w:r>
    </w:p>
    <w:p w14:paraId="79B0B483" w14:textId="1AA35431" w:rsidR="002A589A" w:rsidRPr="00D74274" w:rsidRDefault="4B5D4BC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Designing and implementing workflows &amp; standard operating procedures</w:t>
      </w:r>
    </w:p>
    <w:p w14:paraId="0E621B4B" w14:textId="196D03FF" w:rsidR="002A589A" w:rsidRPr="00D74274" w:rsidRDefault="55B1B3F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Resource management &amp; planning – capacity, skills &amp; abilities</w:t>
      </w:r>
    </w:p>
    <w:p w14:paraId="11EDC2B0" w14:textId="3E19D92B" w:rsidR="002A589A" w:rsidRPr="00D74274" w:rsidRDefault="55B1B3F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Client relationship management</w:t>
      </w:r>
    </w:p>
    <w:p w14:paraId="215BADAD" w14:textId="53872736" w:rsidR="00C27E43" w:rsidRPr="00D74274" w:rsidRDefault="6F3707D8"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Service line/product development (b</w:t>
      </w:r>
      <w:r w:rsidR="4B5D4BCC" w:rsidRPr="00D74274">
        <w:rPr>
          <w:rFonts w:ascii="Times New Roman" w:eastAsia="Times New Roman" w:hAnsi="Times New Roman" w:cs="Times New Roman"/>
          <w:sz w:val="24"/>
          <w:szCs w:val="24"/>
        </w:rPr>
        <w:t>usiness development</w:t>
      </w:r>
      <w:r w:rsidRPr="00D74274">
        <w:rPr>
          <w:rFonts w:ascii="Times New Roman" w:eastAsia="Times New Roman" w:hAnsi="Times New Roman" w:cs="Times New Roman"/>
          <w:sz w:val="24"/>
          <w:szCs w:val="24"/>
        </w:rPr>
        <w:t>)</w:t>
      </w:r>
    </w:p>
    <w:p w14:paraId="2437CEAE" w14:textId="062306C1" w:rsidR="0040347C" w:rsidRDefault="6F3707D8"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Partner relationship management</w:t>
      </w:r>
    </w:p>
    <w:p w14:paraId="2A895406" w14:textId="77777777" w:rsidR="00D74274" w:rsidRPr="00D74274" w:rsidRDefault="00D74274" w:rsidP="00D74274">
      <w:pPr>
        <w:pStyle w:val="ListParagraph"/>
        <w:ind w:left="1440"/>
        <w:rPr>
          <w:rFonts w:ascii="Times New Roman" w:eastAsia="Times New Roman" w:hAnsi="Times New Roman" w:cs="Times New Roman"/>
          <w:sz w:val="24"/>
          <w:szCs w:val="24"/>
        </w:rPr>
      </w:pPr>
    </w:p>
    <w:p w14:paraId="50B42429" w14:textId="77777777" w:rsidR="002A589A" w:rsidRPr="00D74274" w:rsidRDefault="002A589A" w:rsidP="002A589A">
      <w:pPr>
        <w:pStyle w:val="ListParagraph"/>
        <w:numPr>
          <w:ilvl w:val="0"/>
          <w:numId w:val="3"/>
        </w:numPr>
        <w:rPr>
          <w:rFonts w:ascii="Times New Roman" w:eastAsia="Times New Roman" w:hAnsi="Times New Roman" w:cs="Times New Roman"/>
          <w:b/>
          <w:bCs/>
          <w:sz w:val="24"/>
          <w:szCs w:val="24"/>
        </w:rPr>
      </w:pPr>
      <w:r w:rsidRPr="00D74274">
        <w:rPr>
          <w:rFonts w:ascii="Times New Roman" w:eastAsia="Times New Roman" w:hAnsi="Times New Roman" w:cs="Times New Roman"/>
          <w:b/>
          <w:bCs/>
          <w:sz w:val="24"/>
          <w:szCs w:val="24"/>
        </w:rPr>
        <w:t>Qualities</w:t>
      </w:r>
    </w:p>
    <w:p w14:paraId="4D8010FC" w14:textId="69529E58" w:rsidR="002A589A" w:rsidRPr="00D74274" w:rsidRDefault="002A589A"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Thrives in fast paced environments</w:t>
      </w:r>
    </w:p>
    <w:p w14:paraId="21918FF4" w14:textId="08C6C92D" w:rsidR="002A589A" w:rsidRPr="00D74274" w:rsidRDefault="55B1B3F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Diplomatic but strong</w:t>
      </w:r>
    </w:p>
    <w:p w14:paraId="5C6369DE" w14:textId="6F952832" w:rsidR="002A589A" w:rsidRPr="00D74274" w:rsidRDefault="4B5D4BC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Aligns with Just-Tech's mission, vision, &amp; values</w:t>
      </w:r>
    </w:p>
    <w:p w14:paraId="7439A942" w14:textId="0AC3457E" w:rsidR="0040347C" w:rsidRPr="00D74274" w:rsidRDefault="4B5D4BCC" w:rsidP="002A589A">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Subscribes to the servant leadership model</w:t>
      </w:r>
    </w:p>
    <w:p w14:paraId="2D8C89FE" w14:textId="71693EC5" w:rsidR="53413C57" w:rsidRPr="00D74274" w:rsidRDefault="53413C57" w:rsidP="53413C57">
      <w:pPr>
        <w:pStyle w:val="ListParagraph"/>
        <w:numPr>
          <w:ilvl w:val="1"/>
          <w:numId w:val="3"/>
        </w:numPr>
        <w:rPr>
          <w:rFonts w:ascii="Times New Roman" w:hAnsi="Times New Roman" w:cs="Times New Roman"/>
          <w:sz w:val="24"/>
          <w:szCs w:val="24"/>
        </w:rPr>
      </w:pPr>
      <w:r w:rsidRPr="00D74274">
        <w:rPr>
          <w:rFonts w:ascii="Times New Roman" w:eastAsia="Times New Roman" w:hAnsi="Times New Roman" w:cs="Times New Roman"/>
          <w:sz w:val="24"/>
          <w:szCs w:val="24"/>
        </w:rPr>
        <w:t>Excellent business, client</w:t>
      </w:r>
      <w:r w:rsidR="00B86332" w:rsidRPr="00D74274">
        <w:rPr>
          <w:rFonts w:ascii="Times New Roman" w:eastAsia="Times New Roman" w:hAnsi="Times New Roman" w:cs="Times New Roman"/>
          <w:sz w:val="24"/>
          <w:szCs w:val="24"/>
        </w:rPr>
        <w:t>,</w:t>
      </w:r>
      <w:r w:rsidRPr="00D74274">
        <w:rPr>
          <w:rFonts w:ascii="Times New Roman" w:eastAsia="Times New Roman" w:hAnsi="Times New Roman" w:cs="Times New Roman"/>
          <w:sz w:val="24"/>
          <w:szCs w:val="24"/>
        </w:rPr>
        <w:t xml:space="preserve"> and supervisory judgment</w:t>
      </w:r>
    </w:p>
    <w:p w14:paraId="4A2CB174" w14:textId="77777777" w:rsidR="00D74274" w:rsidRPr="00D74274" w:rsidRDefault="00D74274" w:rsidP="00D74274">
      <w:pPr>
        <w:pStyle w:val="ListParagraph"/>
        <w:ind w:left="1440"/>
        <w:rPr>
          <w:rFonts w:ascii="Times New Roman" w:hAnsi="Times New Roman" w:cs="Times New Roman"/>
          <w:sz w:val="24"/>
          <w:szCs w:val="24"/>
        </w:rPr>
      </w:pPr>
    </w:p>
    <w:p w14:paraId="15754C23" w14:textId="5EFC774B" w:rsidR="008770D3" w:rsidRPr="00D74274" w:rsidRDefault="6037D795" w:rsidP="00A61D96">
      <w:pPr>
        <w:pStyle w:val="ListParagraph"/>
        <w:numPr>
          <w:ilvl w:val="0"/>
          <w:numId w:val="3"/>
        </w:numPr>
        <w:rPr>
          <w:rFonts w:ascii="Times New Roman" w:eastAsia="Times New Roman" w:hAnsi="Times New Roman" w:cs="Times New Roman"/>
          <w:b/>
          <w:bCs/>
          <w:sz w:val="24"/>
          <w:szCs w:val="24"/>
        </w:rPr>
      </w:pPr>
      <w:r w:rsidRPr="00D74274">
        <w:rPr>
          <w:rFonts w:ascii="Times New Roman" w:eastAsia="Times New Roman" w:hAnsi="Times New Roman" w:cs="Times New Roman"/>
          <w:b/>
          <w:bCs/>
          <w:sz w:val="24"/>
          <w:szCs w:val="24"/>
        </w:rPr>
        <w:t>Must Have Experience</w:t>
      </w:r>
    </w:p>
    <w:p w14:paraId="4408F176" w14:textId="004D9ACA" w:rsidR="00C27E43" w:rsidRPr="00D74274" w:rsidRDefault="6F3707D8" w:rsidP="00A61D96">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Coaching and mentoring individuals and teams</w:t>
      </w:r>
    </w:p>
    <w:p w14:paraId="33642333" w14:textId="3C37EAB6" w:rsidR="008770D3" w:rsidRPr="00D74274" w:rsidRDefault="6037D795" w:rsidP="00A61D96">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 xml:space="preserve">Consulting or professional services management </w:t>
      </w:r>
    </w:p>
    <w:p w14:paraId="4B517C6D" w14:textId="2FA08995" w:rsidR="00111CE4" w:rsidRDefault="6037D795" w:rsidP="00A61D96">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All forms of communication with internal, external</w:t>
      </w:r>
      <w:r w:rsidR="00B50939" w:rsidRPr="00D74274">
        <w:rPr>
          <w:rFonts w:ascii="Times New Roman" w:eastAsia="Times New Roman" w:hAnsi="Times New Roman" w:cs="Times New Roman"/>
          <w:sz w:val="24"/>
          <w:szCs w:val="24"/>
        </w:rPr>
        <w:t>,</w:t>
      </w:r>
      <w:r w:rsidRPr="00D74274">
        <w:rPr>
          <w:rFonts w:ascii="Times New Roman" w:eastAsia="Times New Roman" w:hAnsi="Times New Roman" w:cs="Times New Roman"/>
          <w:sz w:val="24"/>
          <w:szCs w:val="24"/>
        </w:rPr>
        <w:t xml:space="preserve"> and public/conference audiences</w:t>
      </w:r>
    </w:p>
    <w:p w14:paraId="4C79B813" w14:textId="77777777" w:rsidR="00D74274" w:rsidRPr="00D74274" w:rsidRDefault="00D74274" w:rsidP="00D74274">
      <w:pPr>
        <w:pStyle w:val="ListParagraph"/>
        <w:ind w:left="1440"/>
        <w:rPr>
          <w:rFonts w:ascii="Times New Roman" w:eastAsia="Times New Roman" w:hAnsi="Times New Roman" w:cs="Times New Roman"/>
          <w:sz w:val="24"/>
          <w:szCs w:val="24"/>
        </w:rPr>
      </w:pPr>
    </w:p>
    <w:p w14:paraId="55FE6362" w14:textId="62D83311" w:rsidR="008770D3" w:rsidRPr="00D74274" w:rsidRDefault="799A0CE6" w:rsidP="00A61D96">
      <w:pPr>
        <w:pStyle w:val="ListParagraph"/>
        <w:numPr>
          <w:ilvl w:val="0"/>
          <w:numId w:val="3"/>
        </w:numPr>
        <w:rPr>
          <w:rFonts w:ascii="Times New Roman" w:eastAsia="Times New Roman" w:hAnsi="Times New Roman" w:cs="Times New Roman"/>
          <w:b/>
          <w:bCs/>
          <w:sz w:val="24"/>
          <w:szCs w:val="24"/>
        </w:rPr>
      </w:pPr>
      <w:r w:rsidRPr="00D74274">
        <w:rPr>
          <w:rFonts w:ascii="Times New Roman" w:eastAsia="Times New Roman" w:hAnsi="Times New Roman" w:cs="Times New Roman"/>
          <w:b/>
          <w:bCs/>
          <w:sz w:val="24"/>
          <w:szCs w:val="24"/>
        </w:rPr>
        <w:t xml:space="preserve">Strongly </w:t>
      </w:r>
      <w:r w:rsidR="6037D795" w:rsidRPr="00D74274">
        <w:rPr>
          <w:rFonts w:ascii="Times New Roman" w:eastAsia="Times New Roman" w:hAnsi="Times New Roman" w:cs="Times New Roman"/>
          <w:b/>
          <w:bCs/>
          <w:sz w:val="24"/>
          <w:szCs w:val="24"/>
        </w:rPr>
        <w:t>Prefer</w:t>
      </w:r>
      <w:r w:rsidRPr="00D74274">
        <w:rPr>
          <w:rFonts w:ascii="Times New Roman" w:eastAsia="Times New Roman" w:hAnsi="Times New Roman" w:cs="Times New Roman"/>
          <w:b/>
          <w:bCs/>
          <w:sz w:val="24"/>
          <w:szCs w:val="24"/>
        </w:rPr>
        <w:t>red Experience</w:t>
      </w:r>
    </w:p>
    <w:p w14:paraId="023FABC8" w14:textId="7AD3643F" w:rsidR="002A60DC" w:rsidRPr="00D74274" w:rsidRDefault="4B5D4BCC" w:rsidP="00A61D96">
      <w:pPr>
        <w:pStyle w:val="ListParagraph"/>
        <w:numPr>
          <w:ilvl w:val="1"/>
          <w:numId w:val="3"/>
        </w:numPr>
        <w:rPr>
          <w:rFonts w:ascii="Times New Roman" w:eastAsia="Times New Roman" w:hAnsi="Times New Roman" w:cs="Times New Roman"/>
          <w:sz w:val="24"/>
          <w:szCs w:val="24"/>
        </w:rPr>
      </w:pPr>
      <w:r w:rsidRPr="00D74274">
        <w:rPr>
          <w:rFonts w:ascii="Times New Roman" w:eastAsia="Times New Roman" w:hAnsi="Times New Roman" w:cs="Times New Roman"/>
          <w:sz w:val="24"/>
          <w:szCs w:val="24"/>
        </w:rPr>
        <w:t>Legal aid or public defender client services and operations as well as related systems and platforms</w:t>
      </w:r>
    </w:p>
    <w:p w14:paraId="6BC44ACF" w14:textId="712D062E" w:rsidR="00093652" w:rsidRPr="00D74274" w:rsidRDefault="53413C57" w:rsidP="00527975">
      <w:pPr>
        <w:pStyle w:val="ListParagraph"/>
        <w:numPr>
          <w:ilvl w:val="1"/>
          <w:numId w:val="3"/>
        </w:numPr>
        <w:rPr>
          <w:rFonts w:ascii="Times New Roman" w:hAnsi="Times New Roman" w:cs="Times New Roman"/>
          <w:sz w:val="24"/>
          <w:szCs w:val="24"/>
        </w:rPr>
      </w:pPr>
      <w:r w:rsidRPr="00D74274">
        <w:rPr>
          <w:rFonts w:ascii="Times New Roman" w:eastAsia="Times New Roman" w:hAnsi="Times New Roman" w:cs="Times New Roman"/>
          <w:sz w:val="24"/>
          <w:szCs w:val="24"/>
        </w:rPr>
        <w:t>DEI leadership</w:t>
      </w:r>
    </w:p>
    <w:p w14:paraId="267F69BF" w14:textId="77777777" w:rsidR="002A60DC" w:rsidRPr="00D74274" w:rsidRDefault="002A60DC" w:rsidP="00093652">
      <w:pPr>
        <w:pStyle w:val="paragraph"/>
        <w:spacing w:before="0" w:beforeAutospacing="0" w:after="0" w:afterAutospacing="0"/>
        <w:textAlignment w:val="baseline"/>
        <w:rPr>
          <w:rStyle w:val="normaltextrun"/>
        </w:rPr>
      </w:pPr>
    </w:p>
    <w:p w14:paraId="226CD81A" w14:textId="292F2DF7" w:rsidR="00093652" w:rsidRPr="00D74274" w:rsidRDefault="00093652" w:rsidP="00093652">
      <w:pPr>
        <w:pStyle w:val="paragraph"/>
        <w:spacing w:before="0" w:beforeAutospacing="0" w:after="0" w:afterAutospacing="0"/>
        <w:textAlignment w:val="baseline"/>
      </w:pPr>
      <w:r w:rsidRPr="00D74274">
        <w:rPr>
          <w:rStyle w:val="normaltextrun"/>
        </w:rPr>
        <w:t xml:space="preserve">Just-Tech is a mission driven company that focuses on advancing access to justice, and the Director of Consulting will be an integral role in our company as we continue to increase our impact in the broader legal services community. Our consultants work on a variety of different projects for legal services clients of all sizes across the United States, and this will be a great opportunity for someone who enjoys rolling up their sleeves and </w:t>
      </w:r>
      <w:r w:rsidR="001D278C" w:rsidRPr="00D74274">
        <w:rPr>
          <w:rStyle w:val="normaltextrun"/>
        </w:rPr>
        <w:t xml:space="preserve">helping their team and </w:t>
      </w:r>
      <w:r w:rsidR="00B34888" w:rsidRPr="00D74274">
        <w:rPr>
          <w:rStyle w:val="normaltextrun"/>
        </w:rPr>
        <w:t>our</w:t>
      </w:r>
      <w:r w:rsidR="001D278C" w:rsidRPr="00D74274">
        <w:rPr>
          <w:rStyle w:val="normaltextrun"/>
        </w:rPr>
        <w:t xml:space="preserve"> clients </w:t>
      </w:r>
      <w:r w:rsidR="002836FA" w:rsidRPr="00D74274">
        <w:rPr>
          <w:rStyle w:val="normaltextrun"/>
        </w:rPr>
        <w:t xml:space="preserve">successfully achieve </w:t>
      </w:r>
      <w:r w:rsidR="00835803" w:rsidRPr="00D74274">
        <w:rPr>
          <w:rStyle w:val="normaltextrun"/>
        </w:rPr>
        <w:t>project</w:t>
      </w:r>
      <w:r w:rsidR="002836FA" w:rsidRPr="00D74274">
        <w:rPr>
          <w:rStyle w:val="normaltextrun"/>
        </w:rPr>
        <w:t xml:space="preserve"> goals</w:t>
      </w:r>
      <w:r w:rsidRPr="00D74274">
        <w:rPr>
          <w:rStyle w:val="normaltextrun"/>
        </w:rPr>
        <w:t xml:space="preserve">.  This will be a challenging, fast paced position, and you will be working to grow both the team and new business in a scalable, sustainable way. </w:t>
      </w:r>
    </w:p>
    <w:p w14:paraId="491F772C" w14:textId="2A691D57" w:rsidR="00093652" w:rsidRPr="00D74274" w:rsidRDefault="00093652" w:rsidP="00093652">
      <w:pPr>
        <w:rPr>
          <w:rFonts w:ascii="Times New Roman" w:eastAsia="Times New Roman" w:hAnsi="Times New Roman" w:cs="Times New Roman"/>
          <w:sz w:val="24"/>
          <w:szCs w:val="24"/>
        </w:rPr>
      </w:pPr>
    </w:p>
    <w:p w14:paraId="2B4940FC" w14:textId="77777777" w:rsidR="00093652" w:rsidRPr="00D74274" w:rsidRDefault="00093652" w:rsidP="00093652">
      <w:pPr>
        <w:pStyle w:val="paragraph"/>
        <w:spacing w:before="0" w:beforeAutospacing="0" w:after="0" w:afterAutospacing="0"/>
        <w:textAlignment w:val="baseline"/>
      </w:pPr>
      <w:r w:rsidRPr="00D74274">
        <w:rPr>
          <w:rStyle w:val="normaltextrun"/>
          <w:b/>
          <w:bCs/>
        </w:rPr>
        <w:t>HR Information: </w:t>
      </w:r>
      <w:r w:rsidRPr="00D74274">
        <w:rPr>
          <w:rStyle w:val="eop"/>
        </w:rPr>
        <w:t> </w:t>
      </w:r>
    </w:p>
    <w:p w14:paraId="344EC09D" w14:textId="77777777" w:rsidR="00093652" w:rsidRPr="00D74274" w:rsidRDefault="00093652" w:rsidP="00093652">
      <w:pPr>
        <w:pStyle w:val="paragraph"/>
        <w:numPr>
          <w:ilvl w:val="0"/>
          <w:numId w:val="7"/>
        </w:numPr>
        <w:spacing w:before="0" w:beforeAutospacing="0" w:after="0" w:afterAutospacing="0"/>
        <w:textAlignment w:val="baseline"/>
      </w:pPr>
      <w:r w:rsidRPr="00D74274">
        <w:rPr>
          <w:rStyle w:val="normaltextrun"/>
        </w:rPr>
        <w:t>Medical, Dental, Vision, Life, LTD</w:t>
      </w:r>
    </w:p>
    <w:p w14:paraId="4C40224C" w14:textId="58E4A7D0" w:rsidR="00093652" w:rsidRPr="00D74274" w:rsidRDefault="00093652" w:rsidP="53413C57">
      <w:pPr>
        <w:pStyle w:val="paragraph"/>
        <w:numPr>
          <w:ilvl w:val="2"/>
          <w:numId w:val="4"/>
        </w:numPr>
        <w:spacing w:before="0" w:beforeAutospacing="0" w:after="0" w:afterAutospacing="0"/>
        <w:textAlignment w:val="baseline"/>
      </w:pPr>
      <w:commentRangeStart w:id="0"/>
      <w:commentRangeStart w:id="1"/>
      <w:r w:rsidRPr="00D74274">
        <w:rPr>
          <w:rStyle w:val="normaltextrun"/>
        </w:rPr>
        <w:t xml:space="preserve">Medical coverage: employee-only paid by employer, option to add family at </w:t>
      </w:r>
      <w:r w:rsidR="0001556D" w:rsidRPr="00D74274">
        <w:rPr>
          <w:rStyle w:val="normaltextrun"/>
        </w:rPr>
        <w:t xml:space="preserve">partial </w:t>
      </w:r>
      <w:r w:rsidRPr="00D74274">
        <w:rPr>
          <w:rStyle w:val="normaltextrun"/>
        </w:rPr>
        <w:t>employee expense</w:t>
      </w:r>
      <w:r w:rsidRPr="00D74274">
        <w:rPr>
          <w:rStyle w:val="eop"/>
        </w:rPr>
        <w:t> </w:t>
      </w:r>
      <w:commentRangeEnd w:id="0"/>
      <w:r w:rsidR="00BE0691" w:rsidRPr="00D74274">
        <w:rPr>
          <w:rStyle w:val="CommentReference"/>
          <w:rFonts w:eastAsiaTheme="minorHAnsi"/>
          <w:sz w:val="24"/>
          <w:szCs w:val="24"/>
        </w:rPr>
        <w:commentReference w:id="0"/>
      </w:r>
      <w:commentRangeEnd w:id="1"/>
      <w:r w:rsidRPr="00D74274">
        <w:rPr>
          <w:rStyle w:val="CommentReference"/>
          <w:sz w:val="24"/>
          <w:szCs w:val="24"/>
        </w:rPr>
        <w:commentReference w:id="1"/>
      </w:r>
    </w:p>
    <w:p w14:paraId="3687B2A5" w14:textId="5372E2D4" w:rsidR="0001556D" w:rsidRPr="00D74274" w:rsidRDefault="0E288ACD" w:rsidP="53413C57">
      <w:pPr>
        <w:pStyle w:val="paragraph"/>
        <w:numPr>
          <w:ilvl w:val="0"/>
          <w:numId w:val="5"/>
        </w:numPr>
        <w:spacing w:before="0" w:beforeAutospacing="0" w:after="0" w:afterAutospacing="0"/>
        <w:ind w:left="1080" w:firstLine="0"/>
        <w:textAlignment w:val="baseline"/>
      </w:pPr>
      <w:r w:rsidRPr="00D74274">
        <w:rPr>
          <w:rStyle w:val="normaltextrun"/>
        </w:rPr>
        <w:t xml:space="preserve">20 days of PTO </w:t>
      </w:r>
    </w:p>
    <w:p w14:paraId="22CD98AC" w14:textId="77777777" w:rsidR="00093652" w:rsidRPr="00D74274" w:rsidRDefault="00093652" w:rsidP="00093652">
      <w:pPr>
        <w:pStyle w:val="paragraph"/>
        <w:numPr>
          <w:ilvl w:val="0"/>
          <w:numId w:val="5"/>
        </w:numPr>
        <w:spacing w:before="0" w:beforeAutospacing="0" w:after="0" w:afterAutospacing="0"/>
        <w:ind w:left="1080" w:firstLine="0"/>
        <w:textAlignment w:val="baseline"/>
        <w:rPr>
          <w:rStyle w:val="eop"/>
        </w:rPr>
      </w:pPr>
      <w:r w:rsidRPr="00D74274">
        <w:rPr>
          <w:rStyle w:val="normaltextrun"/>
        </w:rPr>
        <w:t>401K with Safe Harbor Matching</w:t>
      </w:r>
      <w:r w:rsidRPr="00D74274">
        <w:rPr>
          <w:rStyle w:val="eop"/>
        </w:rPr>
        <w:t> </w:t>
      </w:r>
    </w:p>
    <w:p w14:paraId="4466D3D4" w14:textId="63FA255E" w:rsidR="00093652" w:rsidRPr="00D74274" w:rsidRDefault="0E288ACD" w:rsidP="53413C57">
      <w:pPr>
        <w:pStyle w:val="paragraph"/>
        <w:numPr>
          <w:ilvl w:val="0"/>
          <w:numId w:val="5"/>
        </w:numPr>
        <w:spacing w:before="0" w:beforeAutospacing="0" w:after="0" w:afterAutospacing="0"/>
        <w:ind w:left="1080" w:firstLine="0"/>
        <w:textAlignment w:val="baseline"/>
      </w:pPr>
      <w:r w:rsidRPr="00D74274">
        <w:rPr>
          <w:rStyle w:val="eop"/>
        </w:rPr>
        <w:t>Professional development &amp; training reimbursement available</w:t>
      </w:r>
    </w:p>
    <w:p w14:paraId="37D94196" w14:textId="46B4A2F1" w:rsidR="00093652" w:rsidRPr="00D74274" w:rsidRDefault="0E288ACD" w:rsidP="53413C57">
      <w:pPr>
        <w:pStyle w:val="paragraph"/>
        <w:numPr>
          <w:ilvl w:val="0"/>
          <w:numId w:val="6"/>
        </w:numPr>
        <w:spacing w:before="0" w:beforeAutospacing="0" w:after="0" w:afterAutospacing="0"/>
        <w:ind w:left="1080" w:firstLine="0"/>
        <w:textAlignment w:val="baseline"/>
        <w:rPr>
          <w:rStyle w:val="normaltextrun"/>
        </w:rPr>
      </w:pPr>
      <w:r w:rsidRPr="00D74274">
        <w:rPr>
          <w:rStyle w:val="normaltextrun"/>
        </w:rPr>
        <w:t xml:space="preserve">Remote position, with occasional trips for management </w:t>
      </w:r>
      <w:proofErr w:type="gramStart"/>
      <w:r w:rsidRPr="00D74274">
        <w:rPr>
          <w:rStyle w:val="normaltextrun"/>
        </w:rPr>
        <w:t>retreats,  client</w:t>
      </w:r>
      <w:proofErr w:type="gramEnd"/>
      <w:r w:rsidRPr="00D74274">
        <w:rPr>
          <w:rStyle w:val="normaltextrun"/>
        </w:rPr>
        <w:t xml:space="preserve"> meetings, and industry conferences</w:t>
      </w:r>
    </w:p>
    <w:p w14:paraId="24B5DB9B" w14:textId="6CA76FD1" w:rsidR="00093652" w:rsidRPr="00D74274" w:rsidRDefault="00093652" w:rsidP="53413C57">
      <w:pPr>
        <w:pStyle w:val="paragraph"/>
        <w:numPr>
          <w:ilvl w:val="0"/>
          <w:numId w:val="6"/>
        </w:numPr>
        <w:spacing w:before="0" w:beforeAutospacing="0" w:after="0" w:afterAutospacing="0"/>
        <w:ind w:left="1080" w:firstLine="0"/>
        <w:textAlignment w:val="baseline"/>
      </w:pPr>
      <w:commentRangeStart w:id="4"/>
      <w:commentRangeStart w:id="5"/>
      <w:r w:rsidRPr="00D74274">
        <w:rPr>
          <w:rStyle w:val="normaltextrun"/>
        </w:rPr>
        <w:t>Staff required to be fully vaccinated for Covid-19</w:t>
      </w:r>
      <w:commentRangeEnd w:id="4"/>
      <w:r w:rsidRPr="00D74274">
        <w:rPr>
          <w:rStyle w:val="CommentReference"/>
          <w:sz w:val="24"/>
          <w:szCs w:val="24"/>
        </w:rPr>
        <w:commentReference w:id="4"/>
      </w:r>
      <w:commentRangeEnd w:id="5"/>
      <w:r w:rsidRPr="00D74274">
        <w:rPr>
          <w:rStyle w:val="CommentReference"/>
          <w:sz w:val="24"/>
          <w:szCs w:val="24"/>
        </w:rPr>
        <w:commentReference w:id="5"/>
      </w:r>
    </w:p>
    <w:p w14:paraId="6FB6810D" w14:textId="71B95303" w:rsidR="00093652" w:rsidRPr="00D74274" w:rsidRDefault="00093652" w:rsidP="00093652">
      <w:pPr>
        <w:pStyle w:val="paragraph"/>
        <w:numPr>
          <w:ilvl w:val="0"/>
          <w:numId w:val="6"/>
        </w:numPr>
        <w:spacing w:before="0" w:beforeAutospacing="0" w:after="0" w:afterAutospacing="0"/>
        <w:ind w:left="1080" w:firstLine="0"/>
        <w:textAlignment w:val="baseline"/>
      </w:pPr>
      <w:r w:rsidRPr="00D74274">
        <w:rPr>
          <w:rStyle w:val="normaltextrun"/>
        </w:rPr>
        <w:t>Salary $1</w:t>
      </w:r>
      <w:r w:rsidR="0001556D" w:rsidRPr="00D74274">
        <w:rPr>
          <w:rStyle w:val="normaltextrun"/>
        </w:rPr>
        <w:t>10</w:t>
      </w:r>
      <w:r w:rsidRPr="00D74274">
        <w:rPr>
          <w:rStyle w:val="normaltextrun"/>
        </w:rPr>
        <w:t>,000-$1</w:t>
      </w:r>
      <w:r w:rsidR="0001556D" w:rsidRPr="00D74274">
        <w:rPr>
          <w:rStyle w:val="normaltextrun"/>
        </w:rPr>
        <w:t>30</w:t>
      </w:r>
      <w:r w:rsidRPr="00D74274">
        <w:rPr>
          <w:rStyle w:val="normaltextrun"/>
        </w:rPr>
        <w:t>,000 DOE</w:t>
      </w:r>
      <w:r w:rsidRPr="00D74274">
        <w:rPr>
          <w:rStyle w:val="eop"/>
        </w:rPr>
        <w:t> </w:t>
      </w:r>
    </w:p>
    <w:p w14:paraId="1D974AA7" w14:textId="77777777" w:rsidR="00093652" w:rsidRPr="00D74274" w:rsidRDefault="00093652" w:rsidP="00093652">
      <w:pPr>
        <w:rPr>
          <w:rFonts w:ascii="Times New Roman" w:eastAsia="Times New Roman" w:hAnsi="Times New Roman" w:cs="Times New Roman"/>
          <w:sz w:val="24"/>
          <w:szCs w:val="24"/>
        </w:rPr>
      </w:pPr>
    </w:p>
    <w:p w14:paraId="11013E69" w14:textId="3B2BC056" w:rsidR="00780CD7" w:rsidRPr="00D74274" w:rsidRDefault="00780CD7" w:rsidP="00780CD7">
      <w:pPr>
        <w:spacing w:line="300" w:lineRule="exact"/>
        <w:rPr>
          <w:rFonts w:ascii="Times New Roman" w:eastAsia="Calibri" w:hAnsi="Times New Roman" w:cs="Times New Roman"/>
          <w:sz w:val="24"/>
          <w:szCs w:val="24"/>
        </w:rPr>
      </w:pPr>
      <w:r w:rsidRPr="00D74274">
        <w:rPr>
          <w:rFonts w:ascii="Times New Roman" w:eastAsia="Calibri" w:hAnsi="Times New Roman" w:cs="Times New Roman"/>
          <w:sz w:val="24"/>
          <w:szCs w:val="24"/>
        </w:rPr>
        <w:t>Just-Tech offers competitive salaries, excellent benefits, and exceptional professional growth opportunities. Just-Tech is an equal opportunity, affirmative action employer. Veterans, immigrants, people of color, women, people with disabilities, gay, lesbian, bisexual, transgender, and queer persons are welcome and are encouraged to apply.</w:t>
      </w:r>
    </w:p>
    <w:p w14:paraId="77C40354" w14:textId="4E38637B" w:rsidR="00780CD7" w:rsidRPr="00D74274" w:rsidRDefault="00780CD7" w:rsidP="00780CD7">
      <w:pPr>
        <w:spacing w:line="300" w:lineRule="exact"/>
        <w:rPr>
          <w:rFonts w:ascii="Times New Roman" w:eastAsia="Calibri" w:hAnsi="Times New Roman" w:cs="Times New Roman"/>
          <w:sz w:val="24"/>
          <w:szCs w:val="24"/>
        </w:rPr>
      </w:pPr>
      <w:r w:rsidRPr="00D74274">
        <w:rPr>
          <w:rFonts w:ascii="Times New Roman" w:eastAsia="Calibri" w:hAnsi="Times New Roman" w:cs="Times New Roman"/>
          <w:sz w:val="24"/>
          <w:szCs w:val="24"/>
        </w:rPr>
        <w:t xml:space="preserve">Interested candidates should submit a cover letter and resume to </w:t>
      </w:r>
      <w:hyperlink r:id="rId9">
        <w:r w:rsidRPr="00D74274">
          <w:rPr>
            <w:rStyle w:val="Hyperlink"/>
            <w:rFonts w:ascii="Times New Roman" w:eastAsia="Calibri" w:hAnsi="Times New Roman" w:cs="Times New Roman"/>
            <w:sz w:val="24"/>
            <w:szCs w:val="24"/>
          </w:rPr>
          <w:t>techjobs@just-tech.com</w:t>
        </w:r>
      </w:hyperlink>
      <w:r w:rsidRPr="00D74274">
        <w:rPr>
          <w:rFonts w:ascii="Times New Roman" w:eastAsia="Calibri" w:hAnsi="Times New Roman" w:cs="Times New Roman"/>
          <w:sz w:val="24"/>
          <w:szCs w:val="24"/>
        </w:rPr>
        <w:t xml:space="preserve"> with the subject line “Director of Consulting</w:t>
      </w:r>
      <w:r w:rsidR="00A63CB6" w:rsidRPr="00D74274">
        <w:rPr>
          <w:rFonts w:ascii="Times New Roman" w:eastAsia="Calibri" w:hAnsi="Times New Roman" w:cs="Times New Roman"/>
          <w:sz w:val="24"/>
          <w:szCs w:val="24"/>
        </w:rPr>
        <w:t>.”  Applications without cover letters will not be considered.</w:t>
      </w:r>
    </w:p>
    <w:p w14:paraId="2A57B02E" w14:textId="77777777" w:rsidR="00780CD7" w:rsidRDefault="00780CD7" w:rsidP="53413C57">
      <w:pPr>
        <w:rPr>
          <w:rFonts w:eastAsia="Times New Roman"/>
        </w:rPr>
      </w:pPr>
    </w:p>
    <w:p w14:paraId="5A4D4990" w14:textId="78991298" w:rsidR="53413C57" w:rsidRDefault="53413C57">
      <w:r>
        <w:br w:type="page"/>
      </w:r>
    </w:p>
    <w:p w14:paraId="336B701E" w14:textId="77777777" w:rsidR="002A589A" w:rsidRPr="002A589A" w:rsidRDefault="002A589A" w:rsidP="002A589A">
      <w:pPr>
        <w:ind w:left="360"/>
        <w:rPr>
          <w:rFonts w:eastAsia="Times New Roman"/>
        </w:rPr>
      </w:pPr>
      <w:commentRangeStart w:id="7"/>
      <w:commentRangeEnd w:id="7"/>
      <w:r>
        <w:rPr>
          <w:rStyle w:val="CommentReference"/>
        </w:rPr>
        <w:commentReference w:id="7"/>
      </w:r>
    </w:p>
    <w:p w14:paraId="16823479" w14:textId="48E5D00D" w:rsidR="002A589A" w:rsidRDefault="002A589A" w:rsidP="002A589A">
      <w:pPr>
        <w:pStyle w:val="ListParagraph"/>
        <w:numPr>
          <w:ilvl w:val="0"/>
          <w:numId w:val="1"/>
        </w:numPr>
        <w:rPr>
          <w:rFonts w:eastAsia="Times New Roman"/>
        </w:rPr>
      </w:pPr>
      <w:r>
        <w:rPr>
          <w:rFonts w:eastAsia="Times New Roman"/>
        </w:rPr>
        <w:t>Likes chaos, thrives in fast paced environments</w:t>
      </w:r>
    </w:p>
    <w:p w14:paraId="1C23D2FC" w14:textId="77777777" w:rsidR="002A589A" w:rsidRDefault="002A589A" w:rsidP="002A589A">
      <w:pPr>
        <w:pStyle w:val="ListParagraph"/>
        <w:numPr>
          <w:ilvl w:val="0"/>
          <w:numId w:val="1"/>
        </w:numPr>
        <w:rPr>
          <w:rFonts w:eastAsia="Times New Roman"/>
        </w:rPr>
      </w:pPr>
      <w:r>
        <w:rPr>
          <w:rFonts w:eastAsia="Times New Roman"/>
        </w:rPr>
        <w:t xml:space="preserve">Does not need there to be structure, but can build, </w:t>
      </w:r>
      <w:proofErr w:type="gramStart"/>
      <w:r>
        <w:rPr>
          <w:rFonts w:eastAsia="Times New Roman"/>
        </w:rPr>
        <w:t>implement</w:t>
      </w:r>
      <w:proofErr w:type="gramEnd"/>
      <w:r>
        <w:rPr>
          <w:rFonts w:eastAsia="Times New Roman"/>
        </w:rPr>
        <w:t xml:space="preserve"> and roll out structure</w:t>
      </w:r>
    </w:p>
    <w:p w14:paraId="2561DCE6" w14:textId="77777777" w:rsidR="002A589A" w:rsidRDefault="002A589A" w:rsidP="002A589A">
      <w:pPr>
        <w:pStyle w:val="ListParagraph"/>
        <w:numPr>
          <w:ilvl w:val="0"/>
          <w:numId w:val="1"/>
        </w:numPr>
        <w:rPr>
          <w:rFonts w:eastAsia="Times New Roman"/>
        </w:rPr>
      </w:pPr>
      <w:r>
        <w:rPr>
          <w:rFonts w:eastAsia="Times New Roman"/>
        </w:rPr>
        <w:t>Can schmooze, network</w:t>
      </w:r>
    </w:p>
    <w:p w14:paraId="366424BE" w14:textId="77777777" w:rsidR="002A589A" w:rsidRDefault="002A589A" w:rsidP="002A589A">
      <w:pPr>
        <w:pStyle w:val="ListParagraph"/>
        <w:numPr>
          <w:ilvl w:val="0"/>
          <w:numId w:val="1"/>
        </w:numPr>
        <w:rPr>
          <w:rFonts w:eastAsia="Times New Roman"/>
        </w:rPr>
      </w:pPr>
      <w:r>
        <w:rPr>
          <w:rFonts w:eastAsia="Times New Roman"/>
        </w:rPr>
        <w:t>Can manage clients</w:t>
      </w:r>
    </w:p>
    <w:p w14:paraId="3AE267E9" w14:textId="77777777" w:rsidR="002A589A" w:rsidRDefault="002A589A" w:rsidP="002A589A">
      <w:pPr>
        <w:pStyle w:val="ListParagraph"/>
        <w:numPr>
          <w:ilvl w:val="0"/>
          <w:numId w:val="1"/>
        </w:numPr>
        <w:rPr>
          <w:rFonts w:eastAsia="Times New Roman"/>
        </w:rPr>
      </w:pPr>
      <w:r>
        <w:rPr>
          <w:rFonts w:eastAsia="Times New Roman"/>
        </w:rPr>
        <w:t>Can be political/diplomatic, but firm</w:t>
      </w:r>
    </w:p>
    <w:p w14:paraId="1AB93C26" w14:textId="77777777" w:rsidR="002A589A" w:rsidRDefault="002A589A" w:rsidP="002A589A">
      <w:pPr>
        <w:pStyle w:val="ListParagraph"/>
        <w:numPr>
          <w:ilvl w:val="0"/>
          <w:numId w:val="1"/>
        </w:numPr>
        <w:rPr>
          <w:rFonts w:eastAsia="Times New Roman"/>
        </w:rPr>
      </w:pPr>
      <w:r>
        <w:rPr>
          <w:rFonts w:eastAsia="Times New Roman"/>
        </w:rPr>
        <w:t>Has exposure to systems and platforms used by legal firms and non-profits</w:t>
      </w:r>
    </w:p>
    <w:p w14:paraId="4F4543DD" w14:textId="77777777" w:rsidR="002A589A" w:rsidRDefault="002A589A" w:rsidP="002A589A">
      <w:pPr>
        <w:pStyle w:val="ListParagraph"/>
        <w:numPr>
          <w:ilvl w:val="0"/>
          <w:numId w:val="1"/>
        </w:numPr>
        <w:rPr>
          <w:rFonts w:eastAsia="Times New Roman"/>
        </w:rPr>
      </w:pPr>
      <w:r>
        <w:rPr>
          <w:rFonts w:eastAsia="Times New Roman"/>
        </w:rPr>
        <w:t>Understands the business case for legal services, non-profits; understands funding and priorities for Legal Services organizations</w:t>
      </w:r>
    </w:p>
    <w:p w14:paraId="2F4948C2" w14:textId="77777777" w:rsidR="002A589A" w:rsidRDefault="002A589A" w:rsidP="002A589A">
      <w:pPr>
        <w:pStyle w:val="ListParagraph"/>
        <w:numPr>
          <w:ilvl w:val="0"/>
          <w:numId w:val="1"/>
        </w:numPr>
        <w:rPr>
          <w:rFonts w:eastAsia="Times New Roman"/>
        </w:rPr>
      </w:pPr>
      <w:r>
        <w:rPr>
          <w:rFonts w:eastAsia="Times New Roman"/>
        </w:rPr>
        <w:t xml:space="preserve">Can understand, </w:t>
      </w:r>
      <w:proofErr w:type="gramStart"/>
      <w:r>
        <w:rPr>
          <w:rFonts w:eastAsia="Times New Roman"/>
        </w:rPr>
        <w:t>appreciate</w:t>
      </w:r>
      <w:proofErr w:type="gramEnd"/>
      <w:r>
        <w:rPr>
          <w:rFonts w:eastAsia="Times New Roman"/>
        </w:rPr>
        <w:t xml:space="preserve"> and translate legal services concerns</w:t>
      </w:r>
    </w:p>
    <w:p w14:paraId="2978FB4B" w14:textId="77777777" w:rsidR="002A589A" w:rsidRDefault="002A589A" w:rsidP="002A589A">
      <w:pPr>
        <w:pStyle w:val="ListParagraph"/>
        <w:numPr>
          <w:ilvl w:val="0"/>
          <w:numId w:val="1"/>
        </w:numPr>
        <w:rPr>
          <w:rFonts w:eastAsia="Times New Roman"/>
        </w:rPr>
      </w:pPr>
      <w:r>
        <w:rPr>
          <w:rFonts w:eastAsia="Times New Roman"/>
        </w:rPr>
        <w:t xml:space="preserve">Aligns with Just-Tech mission, </w:t>
      </w:r>
      <w:proofErr w:type="gramStart"/>
      <w:r>
        <w:rPr>
          <w:rFonts w:eastAsia="Times New Roman"/>
        </w:rPr>
        <w:t>vision</w:t>
      </w:r>
      <w:proofErr w:type="gramEnd"/>
      <w:r>
        <w:rPr>
          <w:rFonts w:eastAsia="Times New Roman"/>
        </w:rPr>
        <w:t xml:space="preserve"> and values</w:t>
      </w:r>
    </w:p>
    <w:p w14:paraId="214D244B" w14:textId="77777777" w:rsidR="002A589A" w:rsidRDefault="002A589A" w:rsidP="002A589A">
      <w:pPr>
        <w:pStyle w:val="ListParagraph"/>
        <w:numPr>
          <w:ilvl w:val="0"/>
          <w:numId w:val="1"/>
        </w:numPr>
        <w:rPr>
          <w:rFonts w:eastAsia="Times New Roman"/>
        </w:rPr>
      </w:pPr>
      <w:r>
        <w:rPr>
          <w:rFonts w:eastAsia="Times New Roman"/>
        </w:rPr>
        <w:t>Experienced in resource planning on projects</w:t>
      </w:r>
    </w:p>
    <w:p w14:paraId="277625FE" w14:textId="77777777" w:rsidR="002A589A" w:rsidRDefault="002A589A" w:rsidP="002A589A">
      <w:pPr>
        <w:pStyle w:val="ListParagraph"/>
        <w:numPr>
          <w:ilvl w:val="0"/>
          <w:numId w:val="1"/>
        </w:numPr>
        <w:rPr>
          <w:rFonts w:eastAsia="Times New Roman"/>
        </w:rPr>
      </w:pPr>
      <w:r>
        <w:rPr>
          <w:rFonts w:eastAsia="Times New Roman"/>
        </w:rPr>
        <w:t>Experienced in forecasting and pipelining</w:t>
      </w:r>
    </w:p>
    <w:p w14:paraId="7A9C4574" w14:textId="77777777" w:rsidR="002A589A" w:rsidRDefault="002A589A" w:rsidP="002A589A">
      <w:pPr>
        <w:pStyle w:val="ListParagraph"/>
        <w:numPr>
          <w:ilvl w:val="0"/>
          <w:numId w:val="1"/>
        </w:numPr>
        <w:rPr>
          <w:rFonts w:eastAsia="Times New Roman"/>
        </w:rPr>
      </w:pPr>
      <w:r>
        <w:rPr>
          <w:rFonts w:eastAsia="Times New Roman"/>
        </w:rPr>
        <w:t>Experience in supervision, building teams and developing individual staff (we should ask what their direct reports would say about them)</w:t>
      </w:r>
    </w:p>
    <w:p w14:paraId="58217E95" w14:textId="77777777" w:rsidR="002A589A" w:rsidRDefault="002A589A" w:rsidP="002A589A">
      <w:pPr>
        <w:pStyle w:val="ListParagraph"/>
        <w:numPr>
          <w:ilvl w:val="0"/>
          <w:numId w:val="1"/>
        </w:numPr>
        <w:rPr>
          <w:rFonts w:eastAsia="Times New Roman"/>
        </w:rPr>
      </w:pPr>
      <w:r>
        <w:rPr>
          <w:rFonts w:eastAsia="Times New Roman"/>
        </w:rPr>
        <w:t>Servant Leadership</w:t>
      </w:r>
    </w:p>
    <w:p w14:paraId="1801F552" w14:textId="77777777" w:rsidR="002A589A" w:rsidRDefault="002A589A" w:rsidP="002A589A">
      <w:pPr>
        <w:pStyle w:val="ListParagraph"/>
        <w:numPr>
          <w:ilvl w:val="0"/>
          <w:numId w:val="1"/>
        </w:numPr>
        <w:rPr>
          <w:rFonts w:eastAsia="Times New Roman"/>
        </w:rPr>
      </w:pPr>
      <w:r>
        <w:rPr>
          <w:rFonts w:eastAsia="Times New Roman"/>
        </w:rPr>
        <w:t>Need to be comfortable with building a case to advocate for their team</w:t>
      </w:r>
    </w:p>
    <w:p w14:paraId="1E2D0071" w14:textId="77777777" w:rsidR="002A589A" w:rsidRDefault="002A589A" w:rsidP="002A589A">
      <w:pPr>
        <w:pStyle w:val="ListParagraph"/>
        <w:numPr>
          <w:ilvl w:val="0"/>
          <w:numId w:val="1"/>
        </w:numPr>
        <w:rPr>
          <w:rFonts w:eastAsia="Times New Roman"/>
        </w:rPr>
      </w:pPr>
      <w:r>
        <w:rPr>
          <w:rFonts w:eastAsia="Times New Roman"/>
        </w:rPr>
        <w:t>Enjoy building new things</w:t>
      </w:r>
    </w:p>
    <w:p w14:paraId="3F76A4A0" w14:textId="77777777" w:rsidR="002A589A" w:rsidRDefault="002A589A" w:rsidP="002A589A">
      <w:pPr>
        <w:pStyle w:val="ListParagraph"/>
        <w:numPr>
          <w:ilvl w:val="0"/>
          <w:numId w:val="1"/>
        </w:numPr>
        <w:rPr>
          <w:rFonts w:eastAsia="Times New Roman"/>
        </w:rPr>
      </w:pPr>
      <w:r>
        <w:rPr>
          <w:rFonts w:eastAsia="Times New Roman"/>
        </w:rPr>
        <w:t>Enjoys having every day be a bit different</w:t>
      </w:r>
    </w:p>
    <w:p w14:paraId="45966318" w14:textId="77777777" w:rsidR="002A589A" w:rsidRDefault="002A589A" w:rsidP="002A589A">
      <w:pPr>
        <w:pStyle w:val="ListParagraph"/>
        <w:numPr>
          <w:ilvl w:val="0"/>
          <w:numId w:val="1"/>
        </w:numPr>
        <w:rPr>
          <w:rFonts w:eastAsia="Times New Roman"/>
        </w:rPr>
      </w:pPr>
      <w:r>
        <w:rPr>
          <w:rFonts w:eastAsia="Times New Roman"/>
        </w:rPr>
        <w:t>Can bring out the best in each person</w:t>
      </w:r>
    </w:p>
    <w:p w14:paraId="356468CF" w14:textId="77777777" w:rsidR="002A589A" w:rsidRDefault="002A589A" w:rsidP="002A589A">
      <w:pPr>
        <w:pStyle w:val="ListParagraph"/>
        <w:numPr>
          <w:ilvl w:val="0"/>
          <w:numId w:val="1"/>
        </w:numPr>
        <w:rPr>
          <w:rFonts w:eastAsia="Times New Roman"/>
        </w:rPr>
      </w:pPr>
      <w:r>
        <w:rPr>
          <w:rFonts w:eastAsia="Times New Roman"/>
        </w:rPr>
        <w:t>Experience mentoring, coaching, partnering with direct reports and team members</w:t>
      </w:r>
    </w:p>
    <w:p w14:paraId="6815A5EA" w14:textId="77777777" w:rsidR="002A589A" w:rsidRDefault="002A589A" w:rsidP="002A589A">
      <w:pPr>
        <w:pStyle w:val="ListParagraph"/>
        <w:numPr>
          <w:ilvl w:val="0"/>
          <w:numId w:val="1"/>
        </w:numPr>
        <w:rPr>
          <w:rFonts w:eastAsia="Times New Roman"/>
        </w:rPr>
      </w:pPr>
      <w:r>
        <w:rPr>
          <w:rFonts w:eastAsia="Times New Roman"/>
        </w:rPr>
        <w:t>Experience building and stabilizing teams</w:t>
      </w:r>
    </w:p>
    <w:p w14:paraId="218ADE3F" w14:textId="77777777" w:rsidR="002A589A" w:rsidRDefault="002A589A" w:rsidP="002A589A">
      <w:pPr>
        <w:pStyle w:val="ListParagraph"/>
        <w:numPr>
          <w:ilvl w:val="0"/>
          <w:numId w:val="1"/>
        </w:numPr>
        <w:rPr>
          <w:rFonts w:eastAsia="Times New Roman"/>
        </w:rPr>
      </w:pPr>
      <w:r>
        <w:rPr>
          <w:rFonts w:eastAsia="Times New Roman"/>
        </w:rPr>
        <w:t>Experience in helping staff learn to help themselves</w:t>
      </w:r>
    </w:p>
    <w:p w14:paraId="677CE15D" w14:textId="77777777" w:rsidR="002A589A" w:rsidRDefault="002A589A" w:rsidP="002A589A">
      <w:pPr>
        <w:pStyle w:val="ListParagraph"/>
        <w:numPr>
          <w:ilvl w:val="0"/>
          <w:numId w:val="1"/>
        </w:numPr>
        <w:rPr>
          <w:rFonts w:eastAsia="Times New Roman"/>
        </w:rPr>
      </w:pPr>
      <w:r>
        <w:rPr>
          <w:rFonts w:eastAsia="Times New Roman"/>
        </w:rPr>
        <w:t>Empowering style of management/leadership</w:t>
      </w:r>
    </w:p>
    <w:p w14:paraId="3CDE9BC1" w14:textId="77777777" w:rsidR="002A589A" w:rsidRDefault="002A589A" w:rsidP="002A589A">
      <w:pPr>
        <w:pStyle w:val="ListParagraph"/>
        <w:numPr>
          <w:ilvl w:val="0"/>
          <w:numId w:val="1"/>
        </w:numPr>
        <w:rPr>
          <w:rFonts w:eastAsia="Times New Roman"/>
        </w:rPr>
      </w:pPr>
      <w:r>
        <w:rPr>
          <w:rFonts w:eastAsia="Times New Roman"/>
        </w:rPr>
        <w:t>Has experience rescuing projects</w:t>
      </w:r>
    </w:p>
    <w:p w14:paraId="430A1554" w14:textId="77777777" w:rsidR="002A589A" w:rsidRDefault="002A589A" w:rsidP="002A589A">
      <w:pPr>
        <w:pStyle w:val="ListParagraph"/>
        <w:numPr>
          <w:ilvl w:val="0"/>
          <w:numId w:val="1"/>
        </w:numPr>
        <w:rPr>
          <w:rFonts w:eastAsia="Times New Roman"/>
        </w:rPr>
      </w:pPr>
      <w:r>
        <w:rPr>
          <w:rFonts w:eastAsia="Times New Roman"/>
        </w:rPr>
        <w:t>Can deescalated situations</w:t>
      </w:r>
    </w:p>
    <w:p w14:paraId="74E105AA" w14:textId="77777777" w:rsidR="002A589A" w:rsidRDefault="002A589A" w:rsidP="002A589A">
      <w:pPr>
        <w:pStyle w:val="ListParagraph"/>
        <w:numPr>
          <w:ilvl w:val="0"/>
          <w:numId w:val="1"/>
        </w:numPr>
        <w:rPr>
          <w:rFonts w:eastAsia="Times New Roman"/>
        </w:rPr>
      </w:pPr>
      <w:r>
        <w:rPr>
          <w:rFonts w:eastAsia="Times New Roman"/>
        </w:rPr>
        <w:t>Can provide tough but fair feedback and hold people accountable</w:t>
      </w:r>
    </w:p>
    <w:p w14:paraId="229CB6BB" w14:textId="77777777" w:rsidR="00E2600A" w:rsidRDefault="00E2600A"/>
    <w:sectPr w:rsidR="00E260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ynthia Chung" w:date="2022-05-02T06:16:00Z" w:initials="CC">
    <w:p w14:paraId="73812B0B" w14:textId="71F766B2" w:rsidR="00BE0691" w:rsidRDefault="00BE0691" w:rsidP="00D74274">
      <w:pPr>
        <w:pStyle w:val="CommentText"/>
      </w:pPr>
      <w:r>
        <w:rPr>
          <w:rStyle w:val="CommentReference"/>
        </w:rPr>
        <w:annotationRef/>
      </w:r>
      <w:r>
        <w:fldChar w:fldCharType="begin"/>
      </w:r>
      <w:r>
        <w:instrText xml:space="preserve"> HYPERLINK "mailto:jgreiner@just-tech.com" </w:instrText>
      </w:r>
      <w:bookmarkStart w:id="2" w:name="_@_0F597C824CE84B4C8B465DEE777EE86DZ"/>
      <w:r>
        <w:fldChar w:fldCharType="separate"/>
      </w:r>
      <w:bookmarkEnd w:id="2"/>
      <w:r w:rsidRPr="00BE0691">
        <w:rPr>
          <w:rStyle w:val="Mention"/>
          <w:noProof/>
        </w:rPr>
        <w:t>@John Greiner</w:t>
      </w:r>
      <w:r>
        <w:fldChar w:fldCharType="end"/>
      </w:r>
      <w:r>
        <w:t xml:space="preserve"> - Eureka Process recommended that we list this out explicitly because it's a selling point.</w:t>
      </w:r>
    </w:p>
  </w:comment>
  <w:comment w:id="1" w:author="John Greiner" w:date="2022-05-02T08:04:00Z" w:initials="JG">
    <w:p w14:paraId="296A00A8" w14:textId="7C33B54C" w:rsidR="2868A7FC" w:rsidRDefault="2868A7FC">
      <w:pPr>
        <w:pStyle w:val="CommentText"/>
      </w:pPr>
      <w:r>
        <w:fldChar w:fldCharType="begin"/>
      </w:r>
      <w:r>
        <w:instrText xml:space="preserve"> HYPERLINK "mailto:cchung@just-tech.com"</w:instrText>
      </w:r>
      <w:bookmarkStart w:id="3" w:name="_@_DCB78B5CE73A4306A651908FB1B3ABAEZ"/>
      <w:r>
        <w:fldChar w:fldCharType="separate"/>
      </w:r>
      <w:bookmarkEnd w:id="3"/>
      <w:r w:rsidRPr="2868A7FC">
        <w:rPr>
          <w:rStyle w:val="Mention"/>
          <w:noProof/>
        </w:rPr>
        <w:t>@Cynthia Chung</w:t>
      </w:r>
      <w:r>
        <w:fldChar w:fldCharType="end"/>
      </w:r>
      <w:r>
        <w:t xml:space="preserve"> Okay, except we just improved family coverage.</w:t>
      </w:r>
      <w:r>
        <w:rPr>
          <w:rStyle w:val="CommentReference"/>
        </w:rPr>
        <w:annotationRef/>
      </w:r>
    </w:p>
  </w:comment>
  <w:comment w:id="4" w:author="Cynthia Chung" w:date="2022-05-02T06:15:00Z" w:initials="CC">
    <w:p w14:paraId="21D5E5EF" w14:textId="3D5D4473" w:rsidR="00C61D58" w:rsidRDefault="00C61D58" w:rsidP="00910722">
      <w:pPr>
        <w:pStyle w:val="CommentText"/>
      </w:pPr>
      <w:r>
        <w:rPr>
          <w:rStyle w:val="CommentReference"/>
        </w:rPr>
        <w:annotationRef/>
      </w:r>
      <w:r>
        <w:fldChar w:fldCharType="begin"/>
      </w:r>
      <w:r>
        <w:instrText xml:space="preserve"> HYPERLINK "mailto:jgreiner@just-tech.com" </w:instrText>
      </w:r>
      <w:bookmarkStart w:id="6" w:name="_@_B08E0E74C7AE4FC1B2E788DDCF0922C9Z"/>
      <w:r>
        <w:fldChar w:fldCharType="separate"/>
      </w:r>
      <w:bookmarkEnd w:id="6"/>
      <w:r w:rsidRPr="00C61D58">
        <w:rPr>
          <w:rStyle w:val="Mention"/>
          <w:noProof/>
        </w:rPr>
        <w:t>@John Greiner</w:t>
      </w:r>
      <w:r>
        <w:fldChar w:fldCharType="end"/>
      </w:r>
      <w:r>
        <w:t xml:space="preserve"> - I know you asked to take this out, but I would like to keep this in.</w:t>
      </w:r>
      <w:r>
        <w:rPr>
          <w:rStyle w:val="CommentReference"/>
        </w:rPr>
        <w:annotationRef/>
      </w:r>
    </w:p>
  </w:comment>
  <w:comment w:id="5" w:author="John Greiner" w:date="2022-05-02T08:05:00Z" w:initials="JG">
    <w:p w14:paraId="26CBAFFD" w14:textId="5F4459A5" w:rsidR="2868A7FC" w:rsidRDefault="2868A7FC">
      <w:pPr>
        <w:pStyle w:val="CommentText"/>
      </w:pPr>
      <w:r>
        <w:t>ok</w:t>
      </w:r>
      <w:r>
        <w:rPr>
          <w:rStyle w:val="CommentReference"/>
        </w:rPr>
        <w:annotationRef/>
      </w:r>
    </w:p>
    <w:p w14:paraId="07873E10" w14:textId="4C9F358C" w:rsidR="2868A7FC" w:rsidRDefault="2868A7FC">
      <w:pPr>
        <w:pStyle w:val="CommentText"/>
      </w:pPr>
    </w:p>
  </w:comment>
  <w:comment w:id="7" w:author="John Greiner" w:date="2022-04-29T11:19:00Z" w:initials="JG">
    <w:p w14:paraId="50CCBE45" w14:textId="25E2D42C" w:rsidR="53413C57" w:rsidRDefault="53413C57">
      <w:r>
        <w:rPr>
          <w:color w:val="2B579A"/>
          <w:shd w:val="clear" w:color="auto" w:fill="E6E6E6"/>
        </w:rPr>
        <w:fldChar w:fldCharType="begin"/>
      </w:r>
      <w:r>
        <w:instrText xml:space="preserve"> HYPERLINK "mailto:cchung@just-tech.com"</w:instrText>
      </w:r>
      <w:bookmarkStart w:id="8" w:name="_@_301451C4991B46038E218FE89CE81BEAZ"/>
      <w:r>
        <w:rPr>
          <w:color w:val="2B579A"/>
          <w:shd w:val="clear" w:color="auto" w:fill="E6E6E6"/>
        </w:rPr>
        <w:fldChar w:fldCharType="separate"/>
      </w:r>
      <w:bookmarkEnd w:id="8"/>
      <w:r w:rsidRPr="53413C57">
        <w:rPr>
          <w:rStyle w:val="Mention"/>
          <w:noProof/>
        </w:rPr>
        <w:t>@Cynthia Chung</w:t>
      </w:r>
      <w:r>
        <w:rPr>
          <w:color w:val="2B579A"/>
          <w:shd w:val="clear" w:color="auto" w:fill="E6E6E6"/>
        </w:rPr>
        <w:fldChar w:fldCharType="end"/>
      </w:r>
      <w:r>
        <w:t xml:space="preserve"> </w:t>
      </w:r>
      <w:r>
        <w:rPr>
          <w:color w:val="2B579A"/>
          <w:shd w:val="clear" w:color="auto" w:fill="E6E6E6"/>
        </w:rPr>
        <w:fldChar w:fldCharType="begin"/>
      </w:r>
      <w:r>
        <w:instrText xml:space="preserve"> HYPERLINK "mailto:spomroy@just-tech.com"</w:instrText>
      </w:r>
      <w:bookmarkStart w:id="9" w:name="_@_65292D6959194ADCBEEABB2BBB288201Z"/>
      <w:r>
        <w:rPr>
          <w:color w:val="2B579A"/>
          <w:shd w:val="clear" w:color="auto" w:fill="E6E6E6"/>
        </w:rPr>
        <w:fldChar w:fldCharType="separate"/>
      </w:r>
      <w:bookmarkEnd w:id="9"/>
      <w:r w:rsidRPr="53413C57">
        <w:rPr>
          <w:rStyle w:val="Mention"/>
          <w:noProof/>
        </w:rPr>
        <w:t>@Steve Pomroy</w:t>
      </w:r>
      <w:r>
        <w:rPr>
          <w:color w:val="2B579A"/>
          <w:shd w:val="clear" w:color="auto" w:fill="E6E6E6"/>
        </w:rPr>
        <w:fldChar w:fldCharType="end"/>
      </w:r>
      <w:r>
        <w:t xml:space="preserve"> </w:t>
      </w:r>
      <w:r>
        <w:rPr>
          <w:color w:val="2B579A"/>
          <w:shd w:val="clear" w:color="auto" w:fill="E6E6E6"/>
        </w:rPr>
        <w:fldChar w:fldCharType="begin"/>
      </w:r>
      <w:r>
        <w:instrText xml:space="preserve"> HYPERLINK "mailto:QAddison@just-tech.com"</w:instrText>
      </w:r>
      <w:bookmarkStart w:id="10" w:name="_@_CADC16FAD2C747A39B6FF159E47A506FZ"/>
      <w:r>
        <w:rPr>
          <w:color w:val="2B579A"/>
          <w:shd w:val="clear" w:color="auto" w:fill="E6E6E6"/>
        </w:rPr>
        <w:fldChar w:fldCharType="separate"/>
      </w:r>
      <w:bookmarkEnd w:id="10"/>
      <w:r w:rsidRPr="53413C57">
        <w:rPr>
          <w:rStyle w:val="Mention"/>
          <w:noProof/>
        </w:rPr>
        <w:t>@Quisquella Addison</w:t>
      </w:r>
      <w:r>
        <w:rPr>
          <w:color w:val="2B579A"/>
          <w:shd w:val="clear" w:color="auto" w:fill="E6E6E6"/>
        </w:rPr>
        <w:fldChar w:fldCharType="end"/>
      </w:r>
      <w:r>
        <w:t xml:space="preserve">  Okay, I added some edits with track changes.  We need some EEO language I believe.  I cut some text but don't feel strongly that it not be kept.</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12B0B" w15:done="1"/>
  <w15:commentEx w15:paraId="296A00A8" w15:paraIdParent="73812B0B" w15:done="1"/>
  <w15:commentEx w15:paraId="21D5E5EF" w15:done="1"/>
  <w15:commentEx w15:paraId="07873E10" w15:paraIdParent="21D5E5EF" w15:done="1"/>
  <w15:commentEx w15:paraId="50CCBE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1FE7" w16cex:dateUtc="2022-05-02T13:16:00Z"/>
  <w16cex:commentExtensible w16cex:durableId="2A91A8D0" w16cex:dateUtc="2022-05-02T15:04:00Z"/>
  <w16cex:commentExtensible w16cex:durableId="261A1FB6" w16cex:dateUtc="2022-05-02T13:15:00Z"/>
  <w16cex:commentExtensible w16cex:durableId="2B0658EA" w16cex:dateUtc="2022-05-02T15:05:00Z"/>
  <w16cex:commentExtensible w16cex:durableId="327DDCF6" w16cex:dateUtc="2022-04-29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12B0B" w16cid:durableId="261A1FE7"/>
  <w16cid:commentId w16cid:paraId="296A00A8" w16cid:durableId="2A91A8D0"/>
  <w16cid:commentId w16cid:paraId="21D5E5EF" w16cid:durableId="261A1FB6"/>
  <w16cid:commentId w16cid:paraId="07873E10" w16cid:durableId="2B0658EA"/>
  <w16cid:commentId w16cid:paraId="50CCBE45" w16cid:durableId="327DDC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A0E"/>
    <w:multiLevelType w:val="multilevel"/>
    <w:tmpl w:val="51F4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0010B"/>
    <w:multiLevelType w:val="multilevel"/>
    <w:tmpl w:val="86C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B5360"/>
    <w:multiLevelType w:val="hybridMultilevel"/>
    <w:tmpl w:val="A9F8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E4741"/>
    <w:multiLevelType w:val="hybridMultilevel"/>
    <w:tmpl w:val="9502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747BD3"/>
    <w:multiLevelType w:val="multilevel"/>
    <w:tmpl w:val="4E241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8D1B31"/>
    <w:multiLevelType w:val="hybridMultilevel"/>
    <w:tmpl w:val="DA78E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6875009">
    <w:abstractNumId w:val="3"/>
  </w:num>
  <w:num w:numId="2" w16cid:durableId="1409111507">
    <w:abstractNumId w:val="3"/>
  </w:num>
  <w:num w:numId="3" w16cid:durableId="221451035">
    <w:abstractNumId w:val="2"/>
  </w:num>
  <w:num w:numId="4" w16cid:durableId="264700565">
    <w:abstractNumId w:val="4"/>
  </w:num>
  <w:num w:numId="5" w16cid:durableId="894778886">
    <w:abstractNumId w:val="1"/>
  </w:num>
  <w:num w:numId="6" w16cid:durableId="924143306">
    <w:abstractNumId w:val="0"/>
  </w:num>
  <w:num w:numId="7" w16cid:durableId="19173961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Chung">
    <w15:presenceInfo w15:providerId="AD" w15:userId="S::cchung@just-tech.com::f045c12f-d179-4c20-af35-708c47000fd1"/>
  </w15:person>
  <w15:person w15:author="John Greiner">
    <w15:presenceInfo w15:providerId="AD" w15:userId="S::jgreiner@just-tech.com::2bcee06d-2831-4a1e-937d-4f7b8bc9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9A"/>
    <w:rsid w:val="0001556D"/>
    <w:rsid w:val="00017868"/>
    <w:rsid w:val="000772DE"/>
    <w:rsid w:val="00093652"/>
    <w:rsid w:val="00111CE4"/>
    <w:rsid w:val="001D278C"/>
    <w:rsid w:val="001F3190"/>
    <w:rsid w:val="002836FA"/>
    <w:rsid w:val="002A589A"/>
    <w:rsid w:val="002A60DC"/>
    <w:rsid w:val="002D2DD5"/>
    <w:rsid w:val="003E215E"/>
    <w:rsid w:val="0040347C"/>
    <w:rsid w:val="00527975"/>
    <w:rsid w:val="006B0CB0"/>
    <w:rsid w:val="006E719D"/>
    <w:rsid w:val="00733310"/>
    <w:rsid w:val="00736E8B"/>
    <w:rsid w:val="00780CD7"/>
    <w:rsid w:val="007B5C5C"/>
    <w:rsid w:val="00812C2C"/>
    <w:rsid w:val="00835803"/>
    <w:rsid w:val="008770D3"/>
    <w:rsid w:val="0088070E"/>
    <w:rsid w:val="008C640B"/>
    <w:rsid w:val="008E33A0"/>
    <w:rsid w:val="00910722"/>
    <w:rsid w:val="00A61D96"/>
    <w:rsid w:val="00A63CB6"/>
    <w:rsid w:val="00B34888"/>
    <w:rsid w:val="00B50939"/>
    <w:rsid w:val="00B86332"/>
    <w:rsid w:val="00BE0691"/>
    <w:rsid w:val="00C27E43"/>
    <w:rsid w:val="00C61D58"/>
    <w:rsid w:val="00D74274"/>
    <w:rsid w:val="00D76741"/>
    <w:rsid w:val="00E2600A"/>
    <w:rsid w:val="068AF1F2"/>
    <w:rsid w:val="09C292B4"/>
    <w:rsid w:val="0DD4CE0C"/>
    <w:rsid w:val="0E288ACD"/>
    <w:rsid w:val="186F7345"/>
    <w:rsid w:val="1D3AF6E2"/>
    <w:rsid w:val="1DEAF1D6"/>
    <w:rsid w:val="1EC58C6C"/>
    <w:rsid w:val="22D4632D"/>
    <w:rsid w:val="2868A7FC"/>
    <w:rsid w:val="42316248"/>
    <w:rsid w:val="44EF1E7F"/>
    <w:rsid w:val="4B5D4BCC"/>
    <w:rsid w:val="4CAAF19E"/>
    <w:rsid w:val="4E46C1FF"/>
    <w:rsid w:val="50BB7DEC"/>
    <w:rsid w:val="53413C57"/>
    <w:rsid w:val="5377237E"/>
    <w:rsid w:val="54A4C8AC"/>
    <w:rsid w:val="55B1B3FC"/>
    <w:rsid w:val="5659C16A"/>
    <w:rsid w:val="5C69E783"/>
    <w:rsid w:val="5CC902EE"/>
    <w:rsid w:val="5E4BAAF2"/>
    <w:rsid w:val="6037D795"/>
    <w:rsid w:val="60AE7395"/>
    <w:rsid w:val="631F1C15"/>
    <w:rsid w:val="64BAEC76"/>
    <w:rsid w:val="68E6502B"/>
    <w:rsid w:val="698E5D99"/>
    <w:rsid w:val="6B2A2DFA"/>
    <w:rsid w:val="6E69BC42"/>
    <w:rsid w:val="6F3707D8"/>
    <w:rsid w:val="71E52503"/>
    <w:rsid w:val="73353FDF"/>
    <w:rsid w:val="78A7711F"/>
    <w:rsid w:val="799A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87A7"/>
  <w15:chartTrackingRefBased/>
  <w15:docId w15:val="{10D1FBE1-D368-4653-AC43-132AC6A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9A"/>
    <w:pPr>
      <w:spacing w:after="0" w:line="240" w:lineRule="auto"/>
      <w:ind w:left="720"/>
    </w:pPr>
    <w:rPr>
      <w:rFonts w:ascii="Calibri" w:hAnsi="Calibri" w:cs="Calibri"/>
    </w:rPr>
  </w:style>
  <w:style w:type="paragraph" w:customStyle="1" w:styleId="paragraph">
    <w:name w:val="paragraph"/>
    <w:basedOn w:val="Normal"/>
    <w:rsid w:val="008C6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40B"/>
  </w:style>
  <w:style w:type="character" w:customStyle="1" w:styleId="eop">
    <w:name w:val="eop"/>
    <w:basedOn w:val="DefaultParagraphFont"/>
    <w:rsid w:val="00093652"/>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80CD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63CB6"/>
    <w:rPr>
      <w:b/>
      <w:bCs/>
    </w:rPr>
  </w:style>
  <w:style w:type="character" w:customStyle="1" w:styleId="CommentSubjectChar">
    <w:name w:val="Comment Subject Char"/>
    <w:basedOn w:val="CommentTextChar"/>
    <w:link w:val="CommentSubject"/>
    <w:uiPriority w:val="99"/>
    <w:semiHidden/>
    <w:rsid w:val="00A63CB6"/>
    <w:rPr>
      <w:b/>
      <w:bCs/>
      <w:sz w:val="20"/>
      <w:szCs w:val="20"/>
    </w:rPr>
  </w:style>
  <w:style w:type="paragraph" w:styleId="Revision">
    <w:name w:val="Revision"/>
    <w:hidden/>
    <w:uiPriority w:val="99"/>
    <w:semiHidden/>
    <w:rsid w:val="00880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9/05/relationships/documenttasks" Target="documenttasks/documenttasks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chjobs@just-tech.com" TargetMode="External"/></Relationships>
</file>

<file path=word/documenttasks/documenttasks1.xml><?xml version="1.0" encoding="utf-8"?>
<t:Tasks xmlns:t="http://schemas.microsoft.com/office/tasks/2019/documenttasks" xmlns:oel="http://schemas.microsoft.com/office/2019/extlst">
  <t:Task id="{AA8DC20B-BB95-47D0-80B6-14BFD48E362F}">
    <t:Anchor>
      <t:Comment id="847109366"/>
    </t:Anchor>
    <t:History>
      <t:Event id="{666187D6-089F-424D-BCD2-0568DD1C026F}" time="2022-04-29T18:19:42.168Z">
        <t:Attribution userId="S::jgreiner@just-tech.com::2bcee06d-2831-4a1e-937d-4f7b8bc95400" userProvider="AD" userName="John Greiner"/>
        <t:Anchor>
          <t:Comment id="847109366"/>
        </t:Anchor>
        <t:Create/>
      </t:Event>
      <t:Event id="{28FBF068-DF10-4052-93D2-220C9955E053}" time="2022-04-29T18:19:42.168Z">
        <t:Attribution userId="S::jgreiner@just-tech.com::2bcee06d-2831-4a1e-937d-4f7b8bc95400" userProvider="AD" userName="John Greiner"/>
        <t:Anchor>
          <t:Comment id="847109366"/>
        </t:Anchor>
        <t:Assign userId="S::cchung@just-tech.com::f045c12f-d179-4c20-af35-708c47000fd1" userProvider="AD" userName="Cynthia Chung"/>
      </t:Event>
      <t:Event id="{2E8D3C31-AFCF-41FB-9622-28F3CFEC0C0E}" time="2022-04-29T18:19:42.168Z">
        <t:Attribution userId="S::jgreiner@just-tech.com::2bcee06d-2831-4a1e-937d-4f7b8bc95400" userProvider="AD" userName="John Greiner"/>
        <t:Anchor>
          <t:Comment id="847109366"/>
        </t:Anchor>
        <t:SetTitle title="@Cynthia Chung @Steve Pomroy @Quisquella Addison Okay, I added some edits with track changes. We need some EEO language I believe. I cut some text but don't feel strongly that it not be kept."/>
      </t:Event>
      <t:Event id="{745A4934-0012-43C2-85DB-C2D81D9DB0E9}" time="2022-05-02T15:05:18.455Z">
        <t:Attribution userId="S::jgreiner@just-tech.com::2bcee06d-2831-4a1e-937d-4f7b8bc95400" userProvider="AD" userName="John Greiner"/>
        <t:Progress percentComplete="100"/>
      </t:Event>
    </t:History>
  </t:Task>
  <t:Task id="{55C37F84-3724-4281-B38D-21BFC264ACB4}">
    <t:Anchor>
      <t:Comment id="639246311"/>
    </t:Anchor>
    <t:History>
      <t:Event id="{5C9003FA-1967-4663-BECE-4C69E0C51E96}" time="2022-05-02T15:04:55.925Z">
        <t:Attribution userId="S::jgreiner@just-tech.com::2bcee06d-2831-4a1e-937d-4f7b8bc95400" userProvider="AD" userName="John Greiner"/>
        <t:Anchor>
          <t:Comment id="714189008"/>
        </t:Anchor>
        <t:Create/>
      </t:Event>
      <t:Event id="{092A8E3B-24AB-40AE-9ACB-CA5271B4BE29}" time="2022-05-02T15:04:55.925Z">
        <t:Attribution userId="S::jgreiner@just-tech.com::2bcee06d-2831-4a1e-937d-4f7b8bc95400" userProvider="AD" userName="John Greiner"/>
        <t:Anchor>
          <t:Comment id="714189008"/>
        </t:Anchor>
        <t:Assign userId="S::cchung@just-tech.com::f045c12f-d179-4c20-af35-708c47000fd1" userProvider="AD" userName="Cynthia Chung"/>
      </t:Event>
      <t:Event id="{DF756739-138A-46E9-B98F-C973BCDF22E2}" time="2022-05-02T15:04:55.925Z">
        <t:Attribution userId="S::jgreiner@just-tech.com::2bcee06d-2831-4a1e-937d-4f7b8bc95400" userProvider="AD" userName="John Greiner"/>
        <t:Anchor>
          <t:Comment id="714189008"/>
        </t:Anchor>
        <t:SetTitle title="@Cynthia Chung Okay, except we just improved family cover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648</Words>
  <Characters>3696</Characters>
  <Application>Microsoft Office Word</Application>
  <DocSecurity>4</DocSecurity>
  <Lines>30</Lines>
  <Paragraphs>8</Paragraphs>
  <ScaleCrop>false</ScaleCrop>
  <Company/>
  <LinksUpToDate>false</LinksUpToDate>
  <CharactersWithSpaces>4336</CharactersWithSpaces>
  <SharedDoc>false</SharedDoc>
  <HLinks>
    <vt:vector size="42" baseType="variant">
      <vt:variant>
        <vt:i4>6946817</vt:i4>
      </vt:variant>
      <vt:variant>
        <vt:i4>0</vt:i4>
      </vt:variant>
      <vt:variant>
        <vt:i4>0</vt:i4>
      </vt:variant>
      <vt:variant>
        <vt:i4>5</vt:i4>
      </vt:variant>
      <vt:variant>
        <vt:lpwstr>mailto:techjobs@just-tech.com</vt:lpwstr>
      </vt:variant>
      <vt:variant>
        <vt:lpwstr/>
      </vt:variant>
      <vt:variant>
        <vt:i4>6684680</vt:i4>
      </vt:variant>
      <vt:variant>
        <vt:i4>15</vt:i4>
      </vt:variant>
      <vt:variant>
        <vt:i4>0</vt:i4>
      </vt:variant>
      <vt:variant>
        <vt:i4>5</vt:i4>
      </vt:variant>
      <vt:variant>
        <vt:lpwstr>mailto:QAddison@just-tech.com</vt:lpwstr>
      </vt:variant>
      <vt:variant>
        <vt:lpwstr/>
      </vt:variant>
      <vt:variant>
        <vt:i4>4325423</vt:i4>
      </vt:variant>
      <vt:variant>
        <vt:i4>12</vt:i4>
      </vt:variant>
      <vt:variant>
        <vt:i4>0</vt:i4>
      </vt:variant>
      <vt:variant>
        <vt:i4>5</vt:i4>
      </vt:variant>
      <vt:variant>
        <vt:lpwstr>mailto:spomroy@just-tech.com</vt:lpwstr>
      </vt:variant>
      <vt:variant>
        <vt:lpwstr/>
      </vt:variant>
      <vt:variant>
        <vt:i4>1048673</vt:i4>
      </vt:variant>
      <vt:variant>
        <vt:i4>9</vt:i4>
      </vt:variant>
      <vt:variant>
        <vt:i4>0</vt:i4>
      </vt:variant>
      <vt:variant>
        <vt:i4>5</vt:i4>
      </vt:variant>
      <vt:variant>
        <vt:lpwstr>mailto:cchung@just-tech.com</vt:lpwstr>
      </vt:variant>
      <vt:variant>
        <vt:lpwstr/>
      </vt:variant>
      <vt:variant>
        <vt:i4>6357006</vt:i4>
      </vt:variant>
      <vt:variant>
        <vt:i4>6</vt:i4>
      </vt:variant>
      <vt:variant>
        <vt:i4>0</vt:i4>
      </vt:variant>
      <vt:variant>
        <vt:i4>5</vt:i4>
      </vt:variant>
      <vt:variant>
        <vt:lpwstr>mailto:jgreiner@just-tech.com</vt:lpwstr>
      </vt:variant>
      <vt:variant>
        <vt:lpwstr/>
      </vt:variant>
      <vt:variant>
        <vt:i4>1048673</vt:i4>
      </vt:variant>
      <vt:variant>
        <vt:i4>3</vt:i4>
      </vt:variant>
      <vt:variant>
        <vt:i4>0</vt:i4>
      </vt:variant>
      <vt:variant>
        <vt:i4>5</vt:i4>
      </vt:variant>
      <vt:variant>
        <vt:lpwstr>mailto:cchung@just-tech.com</vt:lpwstr>
      </vt:variant>
      <vt:variant>
        <vt:lpwstr/>
      </vt:variant>
      <vt:variant>
        <vt:i4>6357006</vt:i4>
      </vt:variant>
      <vt:variant>
        <vt:i4>0</vt:i4>
      </vt:variant>
      <vt:variant>
        <vt:i4>0</vt:i4>
      </vt:variant>
      <vt:variant>
        <vt:i4>5</vt:i4>
      </vt:variant>
      <vt:variant>
        <vt:lpwstr>mailto:jgreiner@just-tech.com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Chung</dc:creator>
  <cp:keywords/>
  <dc:description/>
  <cp:lastModifiedBy>Cynthia Chung</cp:lastModifiedBy>
  <cp:revision>23</cp:revision>
  <dcterms:created xsi:type="dcterms:W3CDTF">2022-04-29T18:18:00Z</dcterms:created>
  <dcterms:modified xsi:type="dcterms:W3CDTF">2022-05-02T20:13:00Z</dcterms:modified>
</cp:coreProperties>
</file>